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23B0" w14:textId="7BB664F0" w:rsidR="00157059" w:rsidRDefault="007A44EE">
      <w:pPr>
        <w:rPr>
          <w:b/>
          <w:bCs/>
          <w:sz w:val="28"/>
          <w:szCs w:val="28"/>
          <w:u w:val="single"/>
        </w:rPr>
      </w:pPr>
      <w:r w:rsidRPr="007D6950">
        <w:rPr>
          <w:b/>
          <w:bCs/>
          <w:sz w:val="28"/>
          <w:szCs w:val="28"/>
          <w:u w:val="single"/>
        </w:rPr>
        <w:t xml:space="preserve">CENSIMENTO DELLA POPOLAZIONE 2021 </w:t>
      </w:r>
    </w:p>
    <w:p w14:paraId="1F4B3B82" w14:textId="77777777" w:rsidR="007D6950" w:rsidRPr="007D6950" w:rsidRDefault="007D6950">
      <w:pPr>
        <w:rPr>
          <w:b/>
          <w:bCs/>
          <w:sz w:val="28"/>
          <w:szCs w:val="28"/>
          <w:u w:val="single"/>
        </w:rPr>
      </w:pPr>
    </w:p>
    <w:p w14:paraId="47CBBC18" w14:textId="42F460F3" w:rsidR="007A44EE" w:rsidRPr="000C1586" w:rsidRDefault="000C1586">
      <w:pPr>
        <w:rPr>
          <w:rStyle w:val="Enfasigrassetto"/>
          <w:rFonts w:cstheme="minorHAnsi"/>
          <w:sz w:val="21"/>
          <w:szCs w:val="21"/>
          <w:bdr w:val="none" w:sz="0" w:space="0" w:color="auto" w:frame="1"/>
          <w:shd w:val="clear" w:color="auto" w:fill="FFFFFF"/>
        </w:rPr>
      </w:pPr>
      <w:r w:rsidRPr="000C1586">
        <w:rPr>
          <w:rStyle w:val="Enfasigrassetto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>I</w:t>
      </w:r>
      <w:r w:rsidR="007A44EE" w:rsidRPr="000C1586">
        <w:rPr>
          <w:rStyle w:val="Enfasigrassetto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 xml:space="preserve">l Comune di </w:t>
      </w:r>
      <w:r w:rsidR="007D6950" w:rsidRPr="000C1586">
        <w:rPr>
          <w:rStyle w:val="Enfasigrassetto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>Portofino</w:t>
      </w:r>
      <w:r w:rsidR="007A44EE" w:rsidRPr="000C1586">
        <w:rPr>
          <w:rStyle w:val="Enfasigrassetto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 xml:space="preserve"> rientra tra i Comuni che partecip</w:t>
      </w:r>
      <w:r>
        <w:rPr>
          <w:rStyle w:val="Enfasigrassetto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 xml:space="preserve">ano </w:t>
      </w:r>
      <w:r w:rsidR="007A44EE" w:rsidRPr="000C1586">
        <w:rPr>
          <w:rStyle w:val="Enfasigrassetto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>all’edizione del Censimento Permanente della Popolazione prevista per l’anno 2021.</w:t>
      </w:r>
    </w:p>
    <w:p w14:paraId="56655498" w14:textId="086B3432" w:rsidR="007A44EE" w:rsidRPr="000C1586" w:rsidRDefault="007A44EE">
      <w:pPr>
        <w:rPr>
          <w:rStyle w:val="Enfasigrassetto"/>
          <w:rFonts w:cstheme="minorHAnsi"/>
          <w:sz w:val="21"/>
          <w:szCs w:val="21"/>
          <w:bdr w:val="none" w:sz="0" w:space="0" w:color="auto" w:frame="1"/>
          <w:shd w:val="clear" w:color="auto" w:fill="FFFFFF"/>
        </w:rPr>
      </w:pPr>
    </w:p>
    <w:p w14:paraId="021C7BDC" w14:textId="77777777" w:rsidR="007A44EE" w:rsidRPr="000C1586" w:rsidRDefault="007A44EE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it-IT"/>
        </w:rPr>
        <w:t>INDAGINE DA LISTA</w:t>
      </w:r>
    </w:p>
    <w:p w14:paraId="19C84918" w14:textId="34607591" w:rsidR="007A44EE" w:rsidRPr="000C1586" w:rsidRDefault="000C1586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>A</w:t>
      </w:r>
      <w:r w:rsidR="007A44EE" w:rsidRPr="000C1586">
        <w:rPr>
          <w:rFonts w:eastAsia="Times New Roman" w:cstheme="minorHAnsi"/>
          <w:sz w:val="21"/>
          <w:szCs w:val="21"/>
          <w:lang w:eastAsia="it-IT"/>
        </w:rPr>
        <w:t xml:space="preserve">lcune famiglie hanno ricevuto o stanno ricevendo direttamente a casa una lettera da Istat, con le istruzioni e le credenziali per poter accedere e compilare in totale autonomia il proprio questionario: queste famiglie possono procedere alla compilazione on line a partire dal 4 ottobre, </w:t>
      </w:r>
      <w:r w:rsidR="007A44EE" w:rsidRPr="000C1586">
        <w:rPr>
          <w:rFonts w:eastAsia="Times New Roman" w:cstheme="minorHAnsi"/>
          <w:b/>
          <w:bCs/>
          <w:sz w:val="21"/>
          <w:szCs w:val="21"/>
          <w:lang w:eastAsia="it-IT"/>
        </w:rPr>
        <w:t>fino al 12 dicembre</w:t>
      </w:r>
      <w:r w:rsidR="007A44EE" w:rsidRPr="000C1586">
        <w:rPr>
          <w:rFonts w:eastAsia="Times New Roman" w:cstheme="minorHAnsi"/>
          <w:sz w:val="21"/>
          <w:szCs w:val="21"/>
          <w:lang w:eastAsia="it-IT"/>
        </w:rPr>
        <w:t xml:space="preserve">. </w:t>
      </w:r>
      <w:r w:rsidR="007A44EE" w:rsidRPr="000C1586">
        <w:rPr>
          <w:rFonts w:eastAsia="Times New Roman" w:cstheme="minorHAnsi"/>
          <w:b/>
          <w:bCs/>
          <w:sz w:val="21"/>
          <w:szCs w:val="21"/>
          <w:lang w:eastAsia="it-IT"/>
        </w:rPr>
        <w:t>In caso di difficoltà</w:t>
      </w:r>
      <w:r w:rsidR="007A44EE" w:rsidRPr="000C1586">
        <w:rPr>
          <w:rFonts w:eastAsia="Times New Roman" w:cstheme="minorHAnsi"/>
          <w:sz w:val="21"/>
          <w:szCs w:val="21"/>
          <w:lang w:eastAsia="it-IT"/>
        </w:rPr>
        <w:t xml:space="preserve"> (ad esempio per mancanza di supporto informatico o per assenza di familiari o persone di fiducia che possano aiutare nella compilazione), </w:t>
      </w:r>
      <w:r w:rsidR="007A44EE" w:rsidRPr="000C1586">
        <w:rPr>
          <w:rFonts w:eastAsia="Times New Roman" w:cstheme="minorHAnsi"/>
          <w:b/>
          <w:bCs/>
          <w:sz w:val="21"/>
          <w:szCs w:val="21"/>
          <w:lang w:eastAsia="it-IT"/>
        </w:rPr>
        <w:t>potranno contattare il Comune</w:t>
      </w:r>
      <w:r w:rsidR="007A44EE" w:rsidRPr="000C1586">
        <w:rPr>
          <w:rFonts w:eastAsia="Times New Roman" w:cstheme="minorHAnsi"/>
          <w:sz w:val="21"/>
          <w:szCs w:val="21"/>
          <w:lang w:eastAsia="it-IT"/>
        </w:rPr>
        <w:t xml:space="preserve"> (oppure a partire dal giorno 8 novembre verranno contattate in fase di recupero delle mancate risposte) per concordare il successivo passaggio di un rilevatore a casa oppure per la compilazione del questionario presso il comune, in autonomia o con l’ausilio di personale addetto all’ufficio comunale di censimento (su appuntamento, vista l’emergenza sanitaria in corso e per evitare inutili assembramenti), oppure per un’ intervista telefonica. Dopo il 13 dicembre queste ultime modalità di restituzione del questionario saranno le uniche possibili e la compilazione autonoma on line sarà esclusa. Questa rilevazione terminerà definitivamente il 23 dicembre.</w:t>
      </w:r>
    </w:p>
    <w:p w14:paraId="1BFD9ED0" w14:textId="6BC244D0" w:rsidR="007A44EE" w:rsidRPr="000C1586" w:rsidRDefault="007A44EE">
      <w:pPr>
        <w:rPr>
          <w:rFonts w:cstheme="minorHAnsi"/>
        </w:rPr>
      </w:pPr>
    </w:p>
    <w:p w14:paraId="28C8F409" w14:textId="77777777" w:rsidR="007A44EE" w:rsidRPr="000C1586" w:rsidRDefault="007A44EE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>Confidando nella massima collaborazione da parte delle persone coinvolte nella rilevazione, si ricorda che rispondere è obbligatorio, come previsto dal Programma Statistico Nazionale. Per legge, l’obbligo interessa i singoli componenti delle famiglie censite, che devono compilare e trasmettere, in modo completo e veritiero, il questionario predisposto dall’ISTAT</w:t>
      </w:r>
    </w:p>
    <w:p w14:paraId="4046CDD1" w14:textId="738B0986" w:rsidR="007A44EE" w:rsidRPr="000C1586" w:rsidRDefault="007A44EE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>Se i cittadini intervistati non rispondono alle domande per cui hanno l’obbligo di risposta, possono ricevere una sanzione, come previsto dalla legge.</w:t>
      </w:r>
    </w:p>
    <w:p w14:paraId="37F94F51" w14:textId="77777777" w:rsidR="000C1586" w:rsidRPr="000C1586" w:rsidRDefault="000C1586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it-IT"/>
        </w:rPr>
      </w:pPr>
    </w:p>
    <w:p w14:paraId="7752AEE1" w14:textId="7264B728" w:rsidR="007A44EE" w:rsidRPr="000C1586" w:rsidRDefault="007A44EE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0C1586">
        <w:rPr>
          <w:rFonts w:eastAsia="Times New Roman" w:cstheme="minorHAnsi"/>
          <w:b/>
          <w:bCs/>
          <w:sz w:val="21"/>
          <w:szCs w:val="21"/>
          <w:lang w:eastAsia="it-IT"/>
        </w:rPr>
        <w:t>I dati raccolti possono essere utilizzati solo per fini statistici e non possono essere comunicati ad altre istituzioni o persone, se non elaborati e pubblicati sotto forma di tabelle e in modo tale che non sia possibile alcun riferimento a persone identificabili.</w:t>
      </w:r>
    </w:p>
    <w:p w14:paraId="1CD3667B" w14:textId="77777777" w:rsidR="000C1586" w:rsidRPr="000C1586" w:rsidRDefault="000C1586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14:paraId="3A0BD36B" w14:textId="34381F2C" w:rsidR="007A44EE" w:rsidRDefault="007A44EE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>Info e contatti:</w:t>
      </w:r>
    </w:p>
    <w:p w14:paraId="6810AD1B" w14:textId="77777777" w:rsidR="000C1586" w:rsidRPr="000C1586" w:rsidRDefault="000C1586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it-IT"/>
        </w:rPr>
      </w:pPr>
    </w:p>
    <w:p w14:paraId="72BA7613" w14:textId="77777777" w:rsidR="007A44EE" w:rsidRPr="000C1586" w:rsidRDefault="007A44EE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>L’assistenza alla compilazione del questionario è completamente gratuita.</w:t>
      </w:r>
    </w:p>
    <w:p w14:paraId="7650BEAB" w14:textId="77777777" w:rsidR="007A44EE" w:rsidRPr="000C1586" w:rsidRDefault="007A44EE" w:rsidP="007A44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>La famiglia può:</w:t>
      </w:r>
    </w:p>
    <w:p w14:paraId="12AFAB6C" w14:textId="29EA7A87" w:rsidR="007A44EE" w:rsidRPr="000C1586" w:rsidRDefault="007A44EE" w:rsidP="007A44EE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 xml:space="preserve">contattare Numero Verde Istat 800 188 802, attivo dal </w:t>
      </w:r>
      <w:proofErr w:type="gramStart"/>
      <w:r w:rsidRPr="000C1586">
        <w:rPr>
          <w:rFonts w:eastAsia="Times New Roman" w:cstheme="minorHAnsi"/>
          <w:sz w:val="21"/>
          <w:szCs w:val="21"/>
          <w:lang w:eastAsia="it-IT"/>
        </w:rPr>
        <w:t>1</w:t>
      </w:r>
      <w:r w:rsidR="00D50E40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0C1586">
        <w:rPr>
          <w:rFonts w:eastAsia="Times New Roman" w:cstheme="minorHAnsi"/>
          <w:sz w:val="21"/>
          <w:szCs w:val="21"/>
          <w:lang w:eastAsia="it-IT"/>
        </w:rPr>
        <w:t>ottobre</w:t>
      </w:r>
      <w:proofErr w:type="gramEnd"/>
      <w:r w:rsidRPr="000C1586">
        <w:rPr>
          <w:rFonts w:eastAsia="Times New Roman" w:cstheme="minorHAnsi"/>
          <w:sz w:val="21"/>
          <w:szCs w:val="21"/>
          <w:lang w:eastAsia="it-IT"/>
        </w:rPr>
        <w:t xml:space="preserve"> al 23 dicembre tutti i giorni, compresi sabato e domenica, dalle ore 9 alle ore 21</w:t>
      </w:r>
      <w:r w:rsidR="000C1586" w:rsidRPr="000C1586">
        <w:rPr>
          <w:rFonts w:eastAsia="Times New Roman" w:cstheme="minorHAnsi"/>
          <w:sz w:val="21"/>
          <w:szCs w:val="21"/>
          <w:lang w:eastAsia="it-IT"/>
        </w:rPr>
        <w:t>;</w:t>
      </w:r>
    </w:p>
    <w:p w14:paraId="7850071A" w14:textId="0581B5A4" w:rsidR="007A44EE" w:rsidRPr="000C1586" w:rsidRDefault="007A44EE" w:rsidP="007A44EE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 xml:space="preserve">contattare il Comune ai n. </w:t>
      </w:r>
      <w:r w:rsidR="000C1586" w:rsidRPr="000C1586">
        <w:rPr>
          <w:rFonts w:eastAsia="Times New Roman" w:cstheme="minorHAnsi"/>
          <w:sz w:val="21"/>
          <w:szCs w:val="21"/>
          <w:lang w:eastAsia="it-IT"/>
        </w:rPr>
        <w:t>0185-267730 / 0185-267724;</w:t>
      </w:r>
    </w:p>
    <w:p w14:paraId="312D6B7B" w14:textId="5C220894" w:rsidR="007A44EE" w:rsidRPr="000C1586" w:rsidRDefault="000C1586" w:rsidP="007A44EE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>contattare l’Ufficio Comunale di Censimento ai numeri sopraindicati per concordare il giorno della compilazione;</w:t>
      </w:r>
    </w:p>
    <w:p w14:paraId="36810B0D" w14:textId="77777777" w:rsidR="007A44EE" w:rsidRPr="007A44EE" w:rsidRDefault="007A44EE" w:rsidP="007A44EE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it-IT"/>
        </w:rPr>
      </w:pPr>
      <w:r w:rsidRPr="000C1586">
        <w:rPr>
          <w:rFonts w:eastAsia="Times New Roman" w:cstheme="minorHAnsi"/>
          <w:sz w:val="21"/>
          <w:szCs w:val="21"/>
          <w:lang w:eastAsia="it-IT"/>
        </w:rPr>
        <w:t>Per maggiori informazioni consultare il sito: </w:t>
      </w:r>
      <w:hyperlink r:id="rId5" w:tooltip="Link a https://www.istat.it/it/censimenti/popolazione-e-abitazioni" w:history="1">
        <w:r w:rsidRPr="000C1586">
          <w:rPr>
            <w:rFonts w:eastAsia="Times New Roman" w:cstheme="minorHAnsi"/>
            <w:color w:val="2EA3F2"/>
            <w:sz w:val="21"/>
            <w:szCs w:val="21"/>
            <w:u w:val="single"/>
            <w:bdr w:val="none" w:sz="0" w:space="0" w:color="auto" w:frame="1"/>
            <w:lang w:eastAsia="it-IT"/>
          </w:rPr>
          <w:t>https://www.istat.it/it/censimenti/popolazione-e-abitazioni</w:t>
        </w:r>
      </w:hyperlink>
    </w:p>
    <w:p w14:paraId="16D6C2B2" w14:textId="77777777" w:rsidR="007A44EE" w:rsidRDefault="007A44EE"/>
    <w:sectPr w:rsidR="007A4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6BCD"/>
    <w:multiLevelType w:val="multilevel"/>
    <w:tmpl w:val="EAE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EE"/>
    <w:rsid w:val="000C1586"/>
    <w:rsid w:val="00157059"/>
    <w:rsid w:val="00442163"/>
    <w:rsid w:val="007A44EE"/>
    <w:rsid w:val="007D6950"/>
    <w:rsid w:val="00D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B41A"/>
  <w15:chartTrackingRefBased/>
  <w15:docId w15:val="{D6AF3259-FA43-46CB-9873-1D746A66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A44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A4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at.it/it/censimenti/popolazione-e-abitazi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PUPPO</dc:creator>
  <cp:keywords/>
  <dc:description/>
  <cp:lastModifiedBy>MICHELA PUPPO</cp:lastModifiedBy>
  <cp:revision>3</cp:revision>
  <dcterms:created xsi:type="dcterms:W3CDTF">2021-11-04T09:30:00Z</dcterms:created>
  <dcterms:modified xsi:type="dcterms:W3CDTF">2021-11-05T06:17:00Z</dcterms:modified>
</cp:coreProperties>
</file>